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A0" w:rsidRDefault="00054BA0" w:rsidP="00054BA0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Vietnam Airlines - Chi nhánh Khu vực miền Nam triển khai đến Quý Công ty Du lịch chính sách xử lý đặt cọc/ hoàn vé khách đoàn nội địa tháng 9 bị ảnh hưởng bởi dịch Covid-19 như sau:</w:t>
      </w:r>
    </w:p>
    <w:p w:rsidR="00054BA0" w:rsidRDefault="00054BA0" w:rsidP="00054BA0">
      <w:pPr>
        <w:pStyle w:val="ListParagraph"/>
        <w:spacing w:before="240" w:after="240" w:line="0" w:lineRule="atLeast"/>
        <w:jc w:val="both"/>
        <w:rPr>
          <w:sz w:val="26"/>
          <w:szCs w:val="26"/>
        </w:rPr>
      </w:pPr>
    </w:p>
    <w:tbl>
      <w:tblPr>
        <w:tblW w:w="10530" w:type="dxa"/>
        <w:tblInd w:w="-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4500"/>
      </w:tblGrid>
      <w:tr w:rsidR="00054BA0" w:rsidTr="00054BA0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BA0" w:rsidRDefault="00054BA0">
            <w:pPr>
              <w:pStyle w:val="ListParagraph"/>
              <w:spacing w:before="240" w:after="240" w:line="0" w:lineRule="atLeast"/>
              <w:ind w:left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BA0" w:rsidRDefault="00054BA0">
            <w:pPr>
              <w:pStyle w:val="ListParagraph"/>
              <w:spacing w:before="240" w:after="240" w:line="0" w:lineRule="atLeast"/>
              <w:ind w:left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Thời hạn</w:t>
            </w:r>
          </w:p>
          <w:p w:rsidR="00054BA0" w:rsidRDefault="00054BA0">
            <w:pPr>
              <w:pStyle w:val="ListParagraph"/>
              <w:spacing w:before="240" w:after="240" w:line="0" w:lineRule="atLeast"/>
              <w:ind w:left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thông báo hủy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BA0" w:rsidRDefault="00054BA0">
            <w:pPr>
              <w:pStyle w:val="ListParagraph"/>
              <w:spacing w:before="240" w:after="240" w:line="0" w:lineRule="atLeast"/>
              <w:ind w:left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Thời hạn</w:t>
            </w:r>
          </w:p>
          <w:p w:rsidR="00054BA0" w:rsidRDefault="00054BA0">
            <w:pPr>
              <w:pStyle w:val="ListParagraph"/>
              <w:spacing w:before="240" w:after="240" w:line="0" w:lineRule="atLeast"/>
              <w:ind w:left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khởi hành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BA0" w:rsidRDefault="00054BA0">
            <w:pPr>
              <w:pStyle w:val="ListParagraph"/>
              <w:spacing w:before="240" w:after="240" w:line="0" w:lineRule="atLeast"/>
              <w:ind w:left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Chính sách hỗ trợ</w:t>
            </w:r>
          </w:p>
        </w:tc>
      </w:tr>
      <w:tr w:rsidR="00054BA0" w:rsidTr="00054BA0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BA0" w:rsidRDefault="00054BA0">
            <w:pPr>
              <w:pStyle w:val="ListParagraph"/>
              <w:spacing w:before="240" w:after="240" w:line="0" w:lineRule="atLeast"/>
              <w:ind w:left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BA0" w:rsidRDefault="00054BA0">
            <w:pPr>
              <w:pStyle w:val="ListParagraph"/>
              <w:spacing w:before="240" w:after="240" w:line="0" w:lineRule="atLeast"/>
              <w:ind w:left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Từ ngày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26/08/2020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đến ngày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31/08/2020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BA0" w:rsidRDefault="00054BA0">
            <w:pPr>
              <w:pStyle w:val="ListParagraph"/>
              <w:spacing w:before="240" w:after="240" w:line="0" w:lineRule="atLeast"/>
              <w:ind w:left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Từ 01/09/2020 đến ngày 30/09/2020 </w:t>
            </w:r>
          </w:p>
          <w:p w:rsidR="00054BA0" w:rsidRDefault="00054BA0">
            <w:pPr>
              <w:pStyle w:val="ListParagraph"/>
              <w:spacing w:before="240" w:after="240" w:line="0" w:lineRule="atLeast"/>
              <w:ind w:left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BA0" w:rsidRDefault="00054BA0">
            <w:pPr>
              <w:pStyle w:val="ListParagraph"/>
              <w:spacing w:before="240" w:after="240" w:line="0" w:lineRule="atLeast"/>
              <w:ind w:left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Được phép bảo lưu số tiền đặt cọc của từng đoàn khách đến ngày 31/07/2021 – Số tiền bảo lưu được sử dụng thành tiền đặt cọc hoặc xuất vé cho các đoàn của CTDL có hành trình khởi hành đến ngày 31/07/2021.</w:t>
            </w:r>
          </w:p>
          <w:p w:rsidR="00054BA0" w:rsidRDefault="00054BA0">
            <w:pPr>
              <w:pStyle w:val="ListParagraph"/>
              <w:spacing w:before="240" w:after="240" w:line="0" w:lineRule="atLeast"/>
              <w:ind w:left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Quy định về hoàn vé sẽ được triển khai cụ thể bằng CV chính thức sau.</w:t>
            </w:r>
          </w:p>
        </w:tc>
      </w:tr>
    </w:tbl>
    <w:p w:rsidR="00054BA0" w:rsidRDefault="00054BA0" w:rsidP="00054B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4BA0" w:rsidRDefault="00054BA0" w:rsidP="00054BA0">
      <w:pPr>
        <w:jc w:val="both"/>
        <w:rPr>
          <w:sz w:val="26"/>
          <w:szCs w:val="26"/>
        </w:rPr>
      </w:pPr>
      <w:r>
        <w:rPr>
          <w:sz w:val="26"/>
          <w:szCs w:val="26"/>
        </w:rPr>
        <w:t>Đề nghị Quý Công ty Du lịch/Đại lý rà soát và triển khai thực hiện.</w:t>
      </w:r>
    </w:p>
    <w:p w:rsidR="00054BA0" w:rsidRDefault="00054BA0" w:rsidP="00054BA0">
      <w:pPr>
        <w:jc w:val="both"/>
        <w:rPr>
          <w:sz w:val="26"/>
          <w:szCs w:val="26"/>
        </w:rPr>
      </w:pPr>
      <w:r>
        <w:rPr>
          <w:sz w:val="26"/>
          <w:szCs w:val="26"/>
        </w:rPr>
        <w:t>Rất mong tiếp tục nhận được sự ủng hộ và hợp tác của Quý Công ty Du lịch./.</w:t>
      </w:r>
    </w:p>
    <w:p w:rsidR="00640A91" w:rsidRDefault="00640A91">
      <w:bookmarkStart w:id="0" w:name="_GoBack"/>
      <w:bookmarkEnd w:id="0"/>
    </w:p>
    <w:sectPr w:rsidR="0064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A0"/>
    <w:rsid w:val="00054BA0"/>
    <w:rsid w:val="006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CEB6A-515B-4FB0-90D2-639755FE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BA0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2020-08-31T03:27:00Z</dcterms:created>
  <dcterms:modified xsi:type="dcterms:W3CDTF">2020-08-31T03:27:00Z</dcterms:modified>
</cp:coreProperties>
</file>