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84" w:rsidRDefault="00C72A84" w:rsidP="00C72A84">
      <w:pPr>
        <w:pStyle w:val="NormalWeb"/>
        <w:shd w:val="clear" w:color="auto" w:fill="FFFFFF"/>
        <w:spacing w:line="252" w:lineRule="atLeast"/>
        <w:jc w:val="center"/>
        <w:rPr>
          <w:color w:val="201F1E"/>
        </w:rPr>
      </w:pPr>
      <w:r>
        <w:rPr>
          <w:rStyle w:val="Strong"/>
          <w:color w:val="0C4182"/>
          <w:shd w:val="clear" w:color="auto" w:fill="FFFFFF"/>
        </w:rPr>
        <w:t>BAMBOO AIRWAYS THÔNG BÁO LỊCH BAY KHAI THÁC</w:t>
      </w:r>
    </w:p>
    <w:p w:rsidR="00C72A84" w:rsidRDefault="00C72A84" w:rsidP="00C72A84">
      <w:pPr>
        <w:pStyle w:val="xmsonormal"/>
        <w:spacing w:line="233" w:lineRule="atLeast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Style w:val="Strong"/>
          <w:rFonts w:ascii="Calibri" w:hAnsi="Calibri" w:cs="Calibri"/>
          <w:color w:val="0C4182"/>
          <w:shd w:val="clear" w:color="auto" w:fill="FFFFFF"/>
        </w:rPr>
        <w:t>TỪ 16/08/2020 ĐẾN HẾT 15/09/2020</w:t>
      </w:r>
    </w:p>
    <w:tbl>
      <w:tblPr>
        <w:tblW w:w="10590" w:type="dxa"/>
        <w:tblLook w:val="04A0" w:firstRow="1" w:lastRow="0" w:firstColumn="1" w:lastColumn="0" w:noHBand="0" w:noVBand="1"/>
      </w:tblPr>
      <w:tblGrid>
        <w:gridCol w:w="11811"/>
      </w:tblGrid>
      <w:tr w:rsidR="00C72A84" w:rsidTr="00C72A84">
        <w:tc>
          <w:tcPr>
            <w:tcW w:w="10591" w:type="dxa"/>
            <w:vAlign w:val="center"/>
            <w:hideMark/>
          </w:tcPr>
          <w:p w:rsidR="00C72A84" w:rsidRDefault="00C72A84">
            <w:pPr>
              <w:pStyle w:val="NormalWeb"/>
              <w:spacing w:line="252" w:lineRule="atLeast"/>
            </w:pPr>
            <w:r>
              <w:rPr>
                <w:color w:val="000000"/>
              </w:rPr>
              <w:t>Kính gửi:</w:t>
            </w:r>
            <w:r>
              <w:rPr>
                <w:i/>
                <w:iCs/>
                <w:color w:val="000000"/>
              </w:rPr>
              <w:t> </w:t>
            </w:r>
            <w:r>
              <w:rPr>
                <w:b/>
                <w:bCs/>
                <w:i/>
                <w:iCs/>
                <w:color w:val="000000"/>
              </w:rPr>
              <w:t>Quý Đại lý</w:t>
            </w:r>
            <w:r>
              <w:rPr>
                <w:color w:val="000000"/>
              </w:rPr>
              <w:t>,</w:t>
            </w:r>
          </w:p>
          <w:p w:rsidR="00C72A84" w:rsidRDefault="00C72A84">
            <w:pPr>
              <w:pStyle w:val="xmsonormal"/>
              <w:spacing w:line="233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Bamboo Airways (BAV) xin trân trọng gửi tới Quý Đại lý lịch bay khai thác trong giai đoạn 16/08 – 15/09/2020 cho đến khi có thông báo mới nhất như sau</w:t>
            </w:r>
            <w:r>
              <w:rPr>
                <w:lang w:val="en-GB"/>
              </w:rPr>
              <w:t>:</w:t>
            </w:r>
          </w:p>
          <w:tbl>
            <w:tblPr>
              <w:tblW w:w="11575" w:type="dxa"/>
              <w:tblLook w:val="04A0" w:firstRow="1" w:lastRow="0" w:firstColumn="1" w:lastColumn="0" w:noHBand="0" w:noVBand="1"/>
            </w:tblPr>
            <w:tblGrid>
              <w:gridCol w:w="1160"/>
              <w:gridCol w:w="1240"/>
              <w:gridCol w:w="1525"/>
              <w:gridCol w:w="1080"/>
              <w:gridCol w:w="1350"/>
              <w:gridCol w:w="2700"/>
              <w:gridCol w:w="2520"/>
            </w:tblGrid>
            <w:tr w:rsidR="00C72A84">
              <w:trPr>
                <w:trHeight w:val="630"/>
              </w:trPr>
              <w:tc>
                <w:tcPr>
                  <w:tcW w:w="11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SHCB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ĐIỂM ĐI</w:t>
                  </w:r>
                </w:p>
              </w:tc>
              <w:tc>
                <w:tcPr>
                  <w:tcW w:w="15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ĐIỂM ĐẾN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GIỜ ĐI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GIỜ ĐẾN</w:t>
                  </w:r>
                </w:p>
              </w:tc>
              <w:tc>
                <w:tcPr>
                  <w:tcW w:w="2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TẦN SUẤT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GIAI ĐOẠN</w:t>
                  </w:r>
                </w:p>
              </w:tc>
            </w:tr>
            <w:tr w:rsidR="00C72A84">
              <w:trPr>
                <w:trHeight w:val="375"/>
              </w:trPr>
              <w:tc>
                <w:tcPr>
                  <w:tcW w:w="635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HAN-CXR-HAN</w:t>
                  </w:r>
                </w:p>
              </w:tc>
              <w:tc>
                <w:tcPr>
                  <w:tcW w:w="270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HÀNG NGÀY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16/8-15/9/2020</w:t>
                  </w: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QH1416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CXR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14:50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16:40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QH1415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CXR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11:55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13:45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635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DLI-HAN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QH1422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DLI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09:35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11:25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QH1421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DLI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07:00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08:50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45"/>
              </w:trPr>
              <w:tc>
                <w:tcPr>
                  <w:tcW w:w="635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HAN-PQC-HAN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QH1623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PQC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14:00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16:00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QH1625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PQC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17:30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19:35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QH1624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PQC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16:55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18:55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QH1626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PQC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20:25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22:30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60"/>
              </w:trPr>
              <w:tc>
                <w:tcPr>
                  <w:tcW w:w="635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SGN-HAN-SGN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07:15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09:25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09:55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12:15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15:00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17:05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17:50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20:00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19:25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21:35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21:15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23:25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05:45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08:10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07:05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09:10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QH218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10:40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12:50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lastRenderedPageBreak/>
                    <w:t>QH204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14:45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17:05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18:10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20:25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QH208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20:55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23:05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60"/>
              </w:trPr>
              <w:tc>
                <w:tcPr>
                  <w:tcW w:w="635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HAN-UIH-HAN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QH1213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UIH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08:50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10:30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QH1212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UIH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HAN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11:20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13:00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45"/>
              </w:trPr>
              <w:tc>
                <w:tcPr>
                  <w:tcW w:w="635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SGN-HPH-SGN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QH1545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HPH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20:20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22:25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QH1540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HPH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17:40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19:35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635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SGN-PQC-SGN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QH1522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PQC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11:00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12:00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QH1521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PQC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08:35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09:35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30"/>
              </w:trPr>
              <w:tc>
                <w:tcPr>
                  <w:tcW w:w="635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SGN-THD-SGN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QH1172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THD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12:05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14:05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QH1173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THD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14:50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16:50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45"/>
              </w:trPr>
              <w:tc>
                <w:tcPr>
                  <w:tcW w:w="635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SGN-UIH-SGN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QH1122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UIH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12:45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14:00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QH1123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UIH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14:55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16:05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30"/>
              </w:trPr>
              <w:tc>
                <w:tcPr>
                  <w:tcW w:w="635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</w:rPr>
                    <w:t>SGN-VII-SGN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QH1152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VII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06:35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08:30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72A84">
              <w:trPr>
                <w:trHeight w:val="315"/>
              </w:trPr>
              <w:tc>
                <w:tcPr>
                  <w:tcW w:w="1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QH1155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VII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SGN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09:10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pStyle w:val="xmsonormal"/>
                    <w:spacing w:line="233" w:lineRule="atLeas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11:10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72A84" w:rsidRDefault="00C72A8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C72A84" w:rsidRDefault="00C72A84">
            <w:pPr>
              <w:pStyle w:val="xmsonormal"/>
              <w:spacing w:line="233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 </w:t>
            </w:r>
          </w:p>
          <w:p w:rsidR="00C72A84" w:rsidRDefault="00C72A84">
            <w:pPr>
              <w:pStyle w:val="xmsonormal"/>
              <w:spacing w:line="233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***Lịch bay có thể thay đổi tùy theo tình hình thực tế</w:t>
            </w:r>
          </w:p>
          <w:p w:rsidR="00C72A84" w:rsidRDefault="00C72A84">
            <w:pPr>
              <w:pStyle w:val="xmsonormal"/>
              <w:spacing w:line="233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Hiện lịch bay đã được cập nhật và mở bán trên website chính thức của BAV </w:t>
            </w:r>
            <w:hyperlink r:id="rId4" w:tgtFrame="_blank" w:history="1">
              <w:r>
                <w:rPr>
                  <w:rStyle w:val="Hyperlink"/>
                  <w:color w:val="954F72"/>
                </w:rPr>
                <w:t>www.bambooairways.com</w:t>
              </w:r>
            </w:hyperlink>
            <w:r>
              <w:t>.</w:t>
            </w:r>
          </w:p>
          <w:p w:rsidR="00C72A84" w:rsidRDefault="00C72A84">
            <w:pPr>
              <w:pStyle w:val="NormalWeb"/>
              <w:shd w:val="clear" w:color="auto" w:fill="FFFFFF"/>
              <w:spacing w:line="252" w:lineRule="atLeast"/>
            </w:pPr>
            <w:r>
              <w:rPr>
                <w:color w:val="000000"/>
              </w:rPr>
              <w:t>Mọi thắc mắc cần được giải đáp, Quý Đại lý vui lòng liên hệ Tổng đài </w:t>
            </w:r>
            <w:r>
              <w:rPr>
                <w:b/>
                <w:bCs/>
                <w:color w:val="FF0000"/>
                <w:sz w:val="28"/>
                <w:szCs w:val="28"/>
              </w:rPr>
              <w:t>19001166</w:t>
            </w:r>
            <w:r>
              <w:rPr>
                <w:color w:val="000000"/>
              </w:rPr>
              <w:t> để được hỗ trợ.</w:t>
            </w:r>
          </w:p>
          <w:p w:rsidR="00C72A84" w:rsidRDefault="00C72A84">
            <w:pPr>
              <w:pStyle w:val="NormalWeb"/>
              <w:shd w:val="clear" w:color="auto" w:fill="FFFFFF"/>
              <w:spacing w:line="252" w:lineRule="atLeast"/>
            </w:pPr>
            <w:r>
              <w:rPr>
                <w:color w:val="000000"/>
                <w:bdr w:val="none" w:sz="0" w:space="0" w:color="auto" w:frame="1"/>
              </w:rPr>
              <w:t>BAV rất mong tiếp tục nhận được sự ủng hộ tối đa của Quý Đại lý.</w:t>
            </w:r>
          </w:p>
          <w:p w:rsidR="00C72A84" w:rsidRDefault="00C72A84">
            <w:pPr>
              <w:pStyle w:val="NormalWeb"/>
              <w:shd w:val="clear" w:color="auto" w:fill="FFFFFF"/>
              <w:spacing w:after="120" w:line="252" w:lineRule="atLeast"/>
            </w:pPr>
            <w:r>
              <w:rPr>
                <w:b/>
                <w:bCs/>
              </w:rPr>
              <w:t>Trân trọng thông báo!</w:t>
            </w:r>
          </w:p>
        </w:tc>
      </w:tr>
    </w:tbl>
    <w:p w:rsidR="005231A9" w:rsidRDefault="005231A9">
      <w:bookmarkStart w:id="0" w:name="_GoBack"/>
      <w:bookmarkEnd w:id="0"/>
    </w:p>
    <w:sectPr w:rsidR="005231A9" w:rsidSect="00C72A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84"/>
    <w:rsid w:val="005231A9"/>
    <w:rsid w:val="00C7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D437C-F365-4D6A-B8E5-ABA2F7FD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A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2A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2A84"/>
  </w:style>
  <w:style w:type="paragraph" w:customStyle="1" w:styleId="xmsonormal">
    <w:name w:val="x_msonormal"/>
    <w:basedOn w:val="Normal"/>
    <w:uiPriority w:val="99"/>
    <w:semiHidden/>
    <w:rsid w:val="00C72A84"/>
  </w:style>
  <w:style w:type="character" w:styleId="Strong">
    <w:name w:val="Strong"/>
    <w:basedOn w:val="DefaultParagraphFont"/>
    <w:uiPriority w:val="22"/>
    <w:qFormat/>
    <w:rsid w:val="00C72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mbooairwa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2020-08-13T09:17:00Z</dcterms:created>
  <dcterms:modified xsi:type="dcterms:W3CDTF">2020-08-13T09:17:00Z</dcterms:modified>
</cp:coreProperties>
</file>